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7274" w14:textId="7277F79B" w:rsidR="00DE1862" w:rsidRDefault="000D6FC5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59AB53D" wp14:editId="6297C370">
            <wp:simplePos x="0" y="0"/>
            <wp:positionH relativeFrom="page">
              <wp:posOffset>-21265</wp:posOffset>
            </wp:positionH>
            <wp:positionV relativeFrom="page">
              <wp:posOffset>1</wp:posOffset>
            </wp:positionV>
            <wp:extent cx="7841615" cy="10107944"/>
            <wp:effectExtent l="0" t="0" r="0" b="1270"/>
            <wp:wrapNone/>
            <wp:docPr id="53723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34568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1CA38" w14:textId="30E7DC95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74777319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1ADF88CD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48"/>
          <w:lang w:val="ro-RO"/>
        </w:rPr>
      </w:pPr>
      <w:r w:rsidRPr="00A152A2">
        <w:rPr>
          <w:rFonts w:ascii="Arial" w:hAnsi="Arial" w:cs="Arial"/>
          <w:b/>
          <w:sz w:val="48"/>
          <w:lang w:val="ro-RO"/>
        </w:rPr>
        <w:t>PLAN DE AFACERE</w:t>
      </w:r>
    </w:p>
    <w:p w14:paraId="0C8FD3CD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48"/>
          <w:lang w:val="ro-RO"/>
        </w:rPr>
      </w:pPr>
    </w:p>
    <w:p w14:paraId="04BD2336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lang w:val="ro-RO"/>
        </w:rPr>
      </w:pPr>
      <w:r w:rsidRPr="00A152A2">
        <w:rPr>
          <w:rFonts w:ascii="Arial" w:hAnsi="Arial" w:cs="Arial"/>
          <w:lang w:val="ro-RO"/>
        </w:rPr>
        <w:t>Inserați logo-</w:t>
      </w:r>
      <w:proofErr w:type="spellStart"/>
      <w:r w:rsidRPr="00A152A2">
        <w:rPr>
          <w:rFonts w:ascii="Arial" w:hAnsi="Arial" w:cs="Arial"/>
          <w:lang w:val="ro-RO"/>
        </w:rPr>
        <w:t>ul</w:t>
      </w:r>
      <w:proofErr w:type="spellEnd"/>
      <w:r w:rsidRPr="00A152A2">
        <w:rPr>
          <w:rFonts w:ascii="Arial" w:hAnsi="Arial" w:cs="Arial"/>
          <w:lang w:val="ro-RO"/>
        </w:rPr>
        <w:t xml:space="preserve"> (dacă </w:t>
      </w:r>
      <w:r>
        <w:rPr>
          <w:rFonts w:ascii="Arial" w:hAnsi="Arial" w:cs="Arial"/>
          <w:lang w:val="ro-RO"/>
        </w:rPr>
        <w:t>există</w:t>
      </w:r>
      <w:r w:rsidRPr="00A152A2">
        <w:rPr>
          <w:rFonts w:ascii="Arial" w:hAnsi="Arial" w:cs="Arial"/>
          <w:lang w:val="ro-RO"/>
        </w:rPr>
        <w:t>)</w:t>
      </w:r>
    </w:p>
    <w:p w14:paraId="66FC89E2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48"/>
          <w:lang w:val="ro-RO"/>
        </w:rPr>
      </w:pPr>
    </w:p>
    <w:p w14:paraId="72A56E58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A152A2">
        <w:rPr>
          <w:rFonts w:ascii="Arial" w:hAnsi="Arial" w:cs="Arial"/>
          <w:b/>
          <w:sz w:val="32"/>
          <w:szCs w:val="28"/>
          <w:lang w:val="ro-RO"/>
        </w:rPr>
        <w:t xml:space="preserve">Numele și prenumele membrilor echipei </w:t>
      </w:r>
      <w:r>
        <w:rPr>
          <w:rFonts w:ascii="Arial" w:hAnsi="Arial" w:cs="Arial"/>
          <w:b/>
          <w:sz w:val="32"/>
          <w:szCs w:val="28"/>
          <w:lang w:val="ro-RO"/>
        </w:rPr>
        <w:t>participante</w:t>
      </w:r>
    </w:p>
    <w:p w14:paraId="4F871B28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0D29B636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A152A2">
        <w:rPr>
          <w:rFonts w:ascii="Arial" w:hAnsi="Arial" w:cs="Arial"/>
          <w:b/>
          <w:sz w:val="32"/>
          <w:szCs w:val="28"/>
          <w:lang w:val="ro-RO"/>
        </w:rPr>
        <w:t xml:space="preserve">Denumirea </w:t>
      </w:r>
      <w:r>
        <w:rPr>
          <w:rFonts w:ascii="Arial" w:hAnsi="Arial" w:cs="Arial"/>
          <w:b/>
          <w:sz w:val="32"/>
          <w:szCs w:val="28"/>
          <w:lang w:val="ro-RO"/>
        </w:rPr>
        <w:t>firmei</w:t>
      </w:r>
    </w:p>
    <w:p w14:paraId="143FDF94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7170FFD0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40"/>
          <w:lang w:val="ro-RO"/>
        </w:rPr>
      </w:pPr>
    </w:p>
    <w:p w14:paraId="1712C09B" w14:textId="77777777" w:rsidR="00595BB4" w:rsidRPr="00A152A2" w:rsidRDefault="00595BB4" w:rsidP="00595BB4">
      <w:pPr>
        <w:pBdr>
          <w:bottom w:val="single" w:sz="12" w:space="1" w:color="auto"/>
        </w:pBdr>
        <w:ind w:right="-22"/>
        <w:jc w:val="center"/>
        <w:rPr>
          <w:rFonts w:ascii="Arial" w:hAnsi="Arial" w:cs="Arial"/>
          <w:sz w:val="28"/>
          <w:lang w:val="ro-RO"/>
        </w:rPr>
      </w:pPr>
    </w:p>
    <w:p w14:paraId="46B5780E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793375F9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62B104BC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3C28DBB8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42E0A2E9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4B9BE06F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0B6111CB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237604C5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F8846"/>
          </w:tcPr>
          <w:p w14:paraId="31A43E21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br w:type="page"/>
            </w: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 w:type="page"/>
            </w:r>
          </w:p>
          <w:p w14:paraId="04F03A3B" w14:textId="76CE10DE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 1.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Descrierea afacerii și a obiectivelor (maximum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700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).</w:t>
            </w:r>
          </w:p>
          <w:p w14:paraId="0EF68C6E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360A678B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0E9352" w14:textId="77777777" w:rsidR="00595BB4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Prezentați pe scurt afacerea pe care doriți să o dezvoltați. </w:t>
            </w:r>
          </w:p>
          <w:p w14:paraId="01A1C4E0" w14:textId="3E77AE69" w:rsidR="00595BB4" w:rsidRPr="00595BB4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Evidențiați valoarea propusă pentru clienți:</w:t>
            </w:r>
          </w:p>
        </w:tc>
      </w:tr>
      <w:tr w:rsidR="00595BB4" w:rsidRPr="00595BB4" w14:paraId="6E55553B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B82C8" w14:textId="7FF2D030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86C5C9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0FCECB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62E0C2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BB4" w:rsidRPr="00595BB4" w14:paraId="5356BAA1" w14:textId="77777777" w:rsidTr="00595BB4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5CB6292E" w14:textId="5EBB7DD0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Obiective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ale afacerii tale</w:t>
            </w: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</w:tr>
      <w:tr w:rsidR="00595BB4" w:rsidRPr="00595BB4" w14:paraId="2F8475E8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428210" w14:textId="77777777" w:rsidR="00595BB4" w:rsidRPr="00595BB4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Pe termen scurt și mediu </w:t>
            </w:r>
          </w:p>
        </w:tc>
      </w:tr>
      <w:tr w:rsidR="00595BB4" w:rsidRPr="00595BB4" w14:paraId="368B69B9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785710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3011F9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80AD76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BB4" w:rsidRPr="00595BB4" w14:paraId="11618B5C" w14:textId="77777777" w:rsidTr="00595BB4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0CDCE59E" w14:textId="59D67D89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Misiunea și viziune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</w:t>
            </w: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</w:tr>
      <w:tr w:rsidR="00595BB4" w:rsidRPr="00595BB4" w14:paraId="40547943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2BFB4C" w14:textId="77777777" w:rsidR="00595BB4" w:rsidRPr="00595BB4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Prezintă misiunea și viziunea afacerii tale: </w:t>
            </w:r>
          </w:p>
        </w:tc>
      </w:tr>
      <w:tr w:rsidR="00595BB4" w:rsidRPr="00595BB4" w14:paraId="074FC486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D2E9A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CC62B8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045577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A32F9C3" w14:textId="1947D50B" w:rsidR="00595BB4" w:rsidRPr="00595BB4" w:rsidRDefault="000D6FC5" w:rsidP="00595BB4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DC9BD5B" wp14:editId="769238BE">
            <wp:simplePos x="0" y="0"/>
            <wp:positionH relativeFrom="page">
              <wp:posOffset>-31014</wp:posOffset>
            </wp:positionH>
            <wp:positionV relativeFrom="page">
              <wp:posOffset>-4354</wp:posOffset>
            </wp:positionV>
            <wp:extent cx="7841615" cy="10107944"/>
            <wp:effectExtent l="0" t="0" r="0" b="1270"/>
            <wp:wrapNone/>
            <wp:docPr id="455167733" name="Picture 45516773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67733" name="Picture 455167733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2D10D3C8" w14:textId="77777777" w:rsidTr="00902B4D">
        <w:trPr>
          <w:trHeight w:val="693"/>
        </w:trPr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  <w:vAlign w:val="center"/>
          </w:tcPr>
          <w:p w14:paraId="30A46058" w14:textId="1A798522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2. Segmentele de consumatori servite (maximum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500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</w:tc>
      </w:tr>
      <w:tr w:rsidR="00595BB4" w:rsidRPr="00595BB4" w14:paraId="25E10315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99961E4" w14:textId="77777777" w:rsidR="00595BB4" w:rsidRPr="00595BB4" w:rsidRDefault="00595BB4" w:rsidP="00595B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ce tipuri de consumatori vrei să abordezi? </w:t>
            </w:r>
          </w:p>
          <w:p w14:paraId="0C4D578D" w14:textId="77777777" w:rsidR="00595BB4" w:rsidRPr="00595BB4" w:rsidRDefault="00595BB4" w:rsidP="00595B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 nevoi au?</w:t>
            </w:r>
          </w:p>
          <w:p w14:paraId="0E24691C" w14:textId="77777777" w:rsidR="00595BB4" w:rsidRPr="00595BB4" w:rsidRDefault="00595BB4" w:rsidP="00595B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Cum îi poate ajuta afacerea / produsul tău?</w:t>
            </w:r>
          </w:p>
        </w:tc>
      </w:tr>
      <w:tr w:rsidR="00595BB4" w:rsidRPr="00595BB4" w14:paraId="32A1D1F4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40010A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74B040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37FC26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68F5EE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7992A5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9A7C5D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59CACA0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0D404B97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88222DA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33800DCA" w14:textId="5F81A113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3.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Canalele de livrare (maximum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500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529DDD51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5389F953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A08731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cum sunt livrate produsele și serviciile tale pe piață? </w:t>
            </w:r>
          </w:p>
          <w:p w14:paraId="076F4A81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 punctele de contact cu clientul tău de la comunicare la distribuție.</w:t>
            </w:r>
          </w:p>
        </w:tc>
      </w:tr>
      <w:tr w:rsidR="00595BB4" w:rsidRPr="00595BB4" w14:paraId="1D40C279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2EC369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0B8050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EF1EE4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0176F7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466FEE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8715A99" w14:textId="050126A7" w:rsidR="00595BB4" w:rsidRPr="00595BB4" w:rsidRDefault="000D6FC5" w:rsidP="00595BB4">
      <w:pPr>
        <w:rPr>
          <w:rFonts w:ascii="Times New Roman" w:hAnsi="Times New Roman" w:cs="Times New Roman"/>
          <w:lang w:val="ro-RO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lastRenderedPageBreak/>
        <w:drawing>
          <wp:anchor distT="0" distB="0" distL="114300" distR="114300" simplePos="0" relativeHeight="251662336" behindDoc="1" locked="0" layoutInCell="1" allowOverlap="1" wp14:anchorId="39DFE0AA" wp14:editId="6B069515">
            <wp:simplePos x="0" y="0"/>
            <wp:positionH relativeFrom="page">
              <wp:posOffset>-27171</wp:posOffset>
            </wp:positionH>
            <wp:positionV relativeFrom="page">
              <wp:posOffset>-3810</wp:posOffset>
            </wp:positionV>
            <wp:extent cx="7841615" cy="10107944"/>
            <wp:effectExtent l="0" t="0" r="0" b="1270"/>
            <wp:wrapNone/>
            <wp:docPr id="292417765" name="Picture 29241776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17765" name="Picture 292417765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54C92B4C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0FAD73BB" w14:textId="7264D3CD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0C3D7FBD" w14:textId="15DEA753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4.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ro-RO"/>
              </w:rPr>
              <w:t>Re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lația cu clienții (maximum 700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2E5A2EF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64FC211C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48EF3D3" w14:textId="13BF3ACB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cum obții, păstrezi și dezvolți baza de clienți </w:t>
            </w:r>
          </w:p>
          <w:p w14:paraId="3B2CD11A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 strategia ta de marketing</w:t>
            </w:r>
          </w:p>
          <w:p w14:paraId="415E980E" w14:textId="09F02CE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Indiciu: folosește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imagini </w:t>
            </w:r>
            <w:r w:rsidR="000E3F5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și poze în această secțiune</w:t>
            </w:r>
          </w:p>
        </w:tc>
      </w:tr>
      <w:tr w:rsidR="00595BB4" w:rsidRPr="00595BB4" w14:paraId="581781AB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8F08B6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4E0A48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ED2FAB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70198E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1BD4A9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313718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4A7FD9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8D67529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7D41513C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65958E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5CB523F5" w14:textId="56E7CD63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5.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ro-RO"/>
              </w:rPr>
              <w:t>Activități cheie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(maximum 1000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2C31601F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36E1E497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4DF6C916" w14:textId="77777777" w:rsidR="00595BB4" w:rsidRPr="00BB3AFE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care sunt activitățile principale pe care le vei desfășura pentru a crea valoarea propusă clienților. </w:t>
            </w:r>
            <w:r w:rsidRPr="00595B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4DD6720B" w14:textId="695C688C" w:rsidR="00BB3AFE" w:rsidRPr="00BB3AFE" w:rsidRDefault="00BB3AFE" w:rsidP="00BB3AF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Indiciu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: Descrie în detaliu activitățile inclusiv </w:t>
            </w:r>
            <w:proofErr w:type="spellStart"/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d.p.d.v</w:t>
            </w:r>
            <w:proofErr w:type="spellEnd"/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. al tehnologiilor folosite.</w:t>
            </w:r>
          </w:p>
        </w:tc>
      </w:tr>
      <w:tr w:rsidR="00595BB4" w:rsidRPr="00595BB4" w14:paraId="399E6C94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B5178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412F8D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416FE6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19D254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ECEDCF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82B2E6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CA0E96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DFE6B7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61E268A1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2623354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3C581D58" w14:textId="5A5895B0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6.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ro-RO"/>
              </w:rPr>
              <w:t>Resurse cheie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(maximum 500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1B6A8E51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7F14F88D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45D4D2F6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care sunt resursele cheie de care afacerea ta are nevoie. </w:t>
            </w:r>
          </w:p>
          <w:p w14:paraId="10AE057B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 care sunt resursele cheie pe care afacerea ta le deține.</w:t>
            </w:r>
          </w:p>
        </w:tc>
      </w:tr>
      <w:tr w:rsidR="00595BB4" w:rsidRPr="00595BB4" w14:paraId="59ADB885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62903441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318558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805B3B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5A1F81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79B4FB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3466E4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D551BD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88C9FB4" w14:textId="77777777" w:rsidR="00595BB4" w:rsidRDefault="00595BB4" w:rsidP="00595BB4">
      <w:pPr>
        <w:rPr>
          <w:rFonts w:ascii="Times New Roman" w:hAnsi="Times New Roman" w:cs="Times New Roman"/>
          <w:lang w:val="ro-RO"/>
        </w:rPr>
      </w:pPr>
    </w:p>
    <w:p w14:paraId="2014A139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50CE1B4A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45D7B0F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br w:type="page"/>
            </w:r>
          </w:p>
          <w:p w14:paraId="7EAD58EF" w14:textId="4D1AA2B2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7.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Parteneri cheie (maximum 500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5B39BB2A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63203B8D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DF9C858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Enumeră cei mai importanți parteneri externi de care ai nevoie pentru a oferii produsul tău clienților. </w:t>
            </w:r>
          </w:p>
          <w:p w14:paraId="42877F02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serviciile pe care partenerii tăi el pot face pentru ca tu să te poți concentra pe activitățile cheie</w:t>
            </w:r>
          </w:p>
        </w:tc>
      </w:tr>
      <w:tr w:rsidR="00595BB4" w:rsidRPr="00595BB4" w14:paraId="466C6313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998988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2B3E032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D95A3AE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3511492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22AE005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050C5D85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</w:tc>
      </w:tr>
    </w:tbl>
    <w:p w14:paraId="4721ACBD" w14:textId="183495A2" w:rsidR="00595BB4" w:rsidRPr="00595BB4" w:rsidRDefault="000D6FC5" w:rsidP="00595BB4">
      <w:pPr>
        <w:rPr>
          <w:rFonts w:ascii="Times New Roman" w:hAnsi="Times New Roman" w:cs="Times New Roman"/>
          <w:lang w:val="ro-RO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2D2F8906" wp14:editId="46133C8C">
            <wp:simplePos x="0" y="0"/>
            <wp:positionH relativeFrom="page">
              <wp:posOffset>-42579</wp:posOffset>
            </wp:positionH>
            <wp:positionV relativeFrom="page">
              <wp:posOffset>-3810</wp:posOffset>
            </wp:positionV>
            <wp:extent cx="7841615" cy="10107944"/>
            <wp:effectExtent l="0" t="0" r="0" b="1270"/>
            <wp:wrapNone/>
            <wp:docPr id="1915911069" name="Picture 191591106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11069" name="Picture 1915911069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2DFFDB72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1ECAA85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 w:type="page"/>
            </w:r>
          </w:p>
          <w:p w14:paraId="1F56A4AF" w14:textId="67C927B2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8.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Costurile afacerii (maximum 1000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59F8847F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636DB99E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B92800D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Descrie și estimează costurile investiției inițiale </w:t>
            </w:r>
          </w:p>
          <w:p w14:paraId="4E47522E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și estimează pentru primii 3 ani costurile fixe ale afacerii</w:t>
            </w:r>
          </w:p>
          <w:p w14:paraId="7276551D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și estimează pentru primii 3 ani costurile variabile ale afacerii</w:t>
            </w:r>
          </w:p>
          <w:p w14:paraId="2D66FFBD" w14:textId="2F2A10F2" w:rsidR="00595BB4" w:rsidRPr="00BB3AFE" w:rsidRDefault="00595BB4" w:rsidP="00BB3AFE">
            <w:pPr>
              <w:rPr>
                <w:rFonts w:ascii="Times New Roman" w:hAnsi="Times New Roman" w:cs="Times New Roman"/>
                <w:lang w:val="ro-RO"/>
              </w:rPr>
            </w:pPr>
            <w:r w:rsidRPr="00BB3A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Indiciu: folosește tabele și grafice în această secțiune </w:t>
            </w:r>
          </w:p>
        </w:tc>
      </w:tr>
      <w:tr w:rsidR="00595BB4" w:rsidRPr="00595BB4" w14:paraId="1C018E74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76D8F0" w14:textId="14D53C68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016D304E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50044620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4262412C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7C1BE6B5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54E2CDE4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</w:tc>
      </w:tr>
    </w:tbl>
    <w:p w14:paraId="32DE29AF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0B4E3F2D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05B0EADC" w14:textId="225B5FFA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 w:type="page"/>
            </w:r>
          </w:p>
          <w:p w14:paraId="6F2EBEA2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  <w:r w:rsidRPr="00595BB4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  <w:lang w:val="ro-RO"/>
              </w:rPr>
              <w:t xml:space="preserve">.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Veniturile afacerii (maximum 1000 caractere):</w:t>
            </w:r>
          </w:p>
          <w:p w14:paraId="6F542CF9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77EDC587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3DA586B" w14:textId="44A44A62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modul de stabilire al prețului pentru produsul tău</w:t>
            </w:r>
          </w:p>
          <w:p w14:paraId="7A7EEE1D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și estimează pentru primii 3 ani veniturile ce vor fi generate de afacerea ta</w:t>
            </w:r>
          </w:p>
          <w:p w14:paraId="4FF0526F" w14:textId="7777777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Calculează indicatorii de profitabilitate ai afacerii tale în primii 3 ani</w:t>
            </w:r>
          </w:p>
          <w:p w14:paraId="7281C84A" w14:textId="5197481C" w:rsidR="00595BB4" w:rsidRPr="00BB3AFE" w:rsidRDefault="00595BB4" w:rsidP="00BB3AFE">
            <w:pPr>
              <w:rPr>
                <w:rFonts w:ascii="Times New Roman" w:hAnsi="Times New Roman" w:cs="Times New Roman"/>
                <w:lang w:val="ro-RO"/>
              </w:rPr>
            </w:pPr>
            <w:r w:rsidRPr="00BB3A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Indiciu: folosește tabele și grafice în această secțiune</w:t>
            </w:r>
          </w:p>
        </w:tc>
      </w:tr>
      <w:tr w:rsidR="00595BB4" w:rsidRPr="00595BB4" w14:paraId="5AAD1D5B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BFB59D" w14:textId="2430021B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10A745B1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F296E5C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5018F496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10F7887E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7C29624D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</w:tc>
      </w:tr>
    </w:tbl>
    <w:p w14:paraId="4F8E0DFD" w14:textId="77777777" w:rsidR="00595BB4" w:rsidRPr="00A152A2" w:rsidRDefault="00595BB4" w:rsidP="00595BB4">
      <w:pPr>
        <w:rPr>
          <w:lang w:val="ro-RO"/>
        </w:rPr>
      </w:pPr>
    </w:p>
    <w:sectPr w:rsidR="00595BB4" w:rsidRPr="00A152A2" w:rsidSect="00DE1862">
      <w:pgSz w:w="12240" w:h="15840"/>
      <w:pgMar w:top="1985" w:right="1440" w:bottom="1440" w:left="1440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5AE8" w14:textId="77777777" w:rsidR="009B007B" w:rsidRDefault="009B007B" w:rsidP="003A6AA1">
      <w:r>
        <w:separator/>
      </w:r>
    </w:p>
  </w:endnote>
  <w:endnote w:type="continuationSeparator" w:id="0">
    <w:p w14:paraId="6D2B6D04" w14:textId="77777777" w:rsidR="009B007B" w:rsidRDefault="009B007B" w:rsidP="003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A09F" w14:textId="77777777" w:rsidR="009B007B" w:rsidRDefault="009B007B" w:rsidP="003A6AA1">
      <w:r>
        <w:separator/>
      </w:r>
    </w:p>
  </w:footnote>
  <w:footnote w:type="continuationSeparator" w:id="0">
    <w:p w14:paraId="57981625" w14:textId="77777777" w:rsidR="009B007B" w:rsidRDefault="009B007B" w:rsidP="003A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C2A"/>
    <w:multiLevelType w:val="hybridMultilevel"/>
    <w:tmpl w:val="778A45DC"/>
    <w:lvl w:ilvl="0" w:tplc="4A6C90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3EFB"/>
    <w:multiLevelType w:val="hybridMultilevel"/>
    <w:tmpl w:val="AE4412D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76A02"/>
    <w:multiLevelType w:val="hybridMultilevel"/>
    <w:tmpl w:val="1D3E1908"/>
    <w:lvl w:ilvl="0" w:tplc="5FD0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A1D01"/>
    <w:multiLevelType w:val="hybridMultilevel"/>
    <w:tmpl w:val="ACAA76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4D1F"/>
    <w:multiLevelType w:val="hybridMultilevel"/>
    <w:tmpl w:val="5D7A8894"/>
    <w:lvl w:ilvl="0" w:tplc="FB7207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2ED3"/>
    <w:multiLevelType w:val="hybridMultilevel"/>
    <w:tmpl w:val="DB40AE50"/>
    <w:lvl w:ilvl="0" w:tplc="4CBC2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0C6CD5"/>
    <w:multiLevelType w:val="multilevel"/>
    <w:tmpl w:val="E5048138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442" w:hanging="1080"/>
      </w:pPr>
      <w:rPr>
        <w:rFonts w:hint="default"/>
        <w:b w:val="0"/>
      </w:rPr>
    </w:lvl>
    <w:lvl w:ilvl="2">
      <w:start w:val="2023"/>
      <w:numFmt w:val="decimal"/>
      <w:lvlText w:val="%1.%2.%3"/>
      <w:lvlJc w:val="left"/>
      <w:pPr>
        <w:ind w:left="1804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  <w:b w:val="0"/>
      </w:rPr>
    </w:lvl>
  </w:abstractNum>
  <w:num w:numId="1" w16cid:durableId="370111177">
    <w:abstractNumId w:val="2"/>
  </w:num>
  <w:num w:numId="2" w16cid:durableId="1498224286">
    <w:abstractNumId w:val="5"/>
  </w:num>
  <w:num w:numId="3" w16cid:durableId="1544362644">
    <w:abstractNumId w:val="6"/>
  </w:num>
  <w:num w:numId="4" w16cid:durableId="1313560484">
    <w:abstractNumId w:val="1"/>
  </w:num>
  <w:num w:numId="5" w16cid:durableId="1759788714">
    <w:abstractNumId w:val="3"/>
  </w:num>
  <w:num w:numId="6" w16cid:durableId="280190697">
    <w:abstractNumId w:val="0"/>
  </w:num>
  <w:num w:numId="7" w16cid:durableId="146331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1"/>
    <w:rsid w:val="000264C1"/>
    <w:rsid w:val="000D6FC5"/>
    <w:rsid w:val="000E3F5C"/>
    <w:rsid w:val="003602D6"/>
    <w:rsid w:val="003666C3"/>
    <w:rsid w:val="003A6AA1"/>
    <w:rsid w:val="004E593D"/>
    <w:rsid w:val="00507ACD"/>
    <w:rsid w:val="00541F61"/>
    <w:rsid w:val="00595967"/>
    <w:rsid w:val="00595BB4"/>
    <w:rsid w:val="00717CC9"/>
    <w:rsid w:val="009B007B"/>
    <w:rsid w:val="00AF6FAA"/>
    <w:rsid w:val="00B10F5E"/>
    <w:rsid w:val="00BA1BC6"/>
    <w:rsid w:val="00BB3AFE"/>
    <w:rsid w:val="00BE3CB3"/>
    <w:rsid w:val="00CB53C2"/>
    <w:rsid w:val="00D77910"/>
    <w:rsid w:val="00D84957"/>
    <w:rsid w:val="00DE1862"/>
    <w:rsid w:val="00F02A14"/>
    <w:rsid w:val="00F571A8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C5E43A"/>
  <w15:chartTrackingRefBased/>
  <w15:docId w15:val="{451E803D-D32C-C940-9061-49C60229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B3"/>
    <w:rPr>
      <w:kern w:val="0"/>
      <w14:ligatures w14:val="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E1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AA1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6AA1"/>
  </w:style>
  <w:style w:type="paragraph" w:styleId="Footer">
    <w:name w:val="footer"/>
    <w:basedOn w:val="Normal"/>
    <w:link w:val="FooterChar"/>
    <w:uiPriority w:val="99"/>
    <w:unhideWhenUsed/>
    <w:rsid w:val="003A6AA1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6AA1"/>
  </w:style>
  <w:style w:type="paragraph" w:styleId="ListParagraph">
    <w:name w:val="List Paragraph"/>
    <w:basedOn w:val="Normal"/>
    <w:uiPriority w:val="34"/>
    <w:qFormat/>
    <w:rsid w:val="00BE3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CB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1862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qFormat/>
    <w:rsid w:val="00DE1862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DE1862"/>
    <w:rPr>
      <w:kern w:val="0"/>
      <w14:ligatures w14:val="none"/>
    </w:rPr>
  </w:style>
  <w:style w:type="paragraph" w:styleId="Title">
    <w:name w:val="Title"/>
    <w:basedOn w:val="Normal"/>
    <w:next w:val="BodyText"/>
    <w:link w:val="TitleChar"/>
    <w:qFormat/>
    <w:rsid w:val="00DE186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E1862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table" w:styleId="TableGrid">
    <w:name w:val="Table Grid"/>
    <w:basedOn w:val="TableNormal"/>
    <w:uiPriority w:val="39"/>
    <w:rsid w:val="00595BB4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Alecsia STOICA (104616)</dc:creator>
  <cp:keywords/>
  <dc:description/>
  <cp:lastModifiedBy>Alecsia STOICA (104616)</cp:lastModifiedBy>
  <cp:revision>5</cp:revision>
  <dcterms:created xsi:type="dcterms:W3CDTF">2023-09-21T22:09:00Z</dcterms:created>
  <dcterms:modified xsi:type="dcterms:W3CDTF">2023-09-25T11:39:00Z</dcterms:modified>
</cp:coreProperties>
</file>